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9C3DD" w14:textId="77777777" w:rsidR="00E17FC6" w:rsidRPr="00E17FC6" w:rsidRDefault="00E17FC6" w:rsidP="00E17F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</w:pPr>
      <w:r w:rsidRPr="00E17FC6"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  <w:t xml:space="preserve">Перспективный план организованной деятельности по ИЗО </w:t>
      </w:r>
    </w:p>
    <w:p w14:paraId="37EBCA2E" w14:textId="77777777" w:rsidR="00E17FC6" w:rsidRPr="00E17FC6" w:rsidRDefault="00E17FC6" w:rsidP="00E17F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E17FC6"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  <w:t>на основе</w:t>
      </w:r>
      <w:r w:rsidRPr="00E17FC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E17FC6"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  <w:t xml:space="preserve">Типового учебного плана дошкольного воспитания и обучения </w:t>
      </w:r>
    </w:p>
    <w:p w14:paraId="6BB818D4" w14:textId="7EBBADA1" w:rsidR="00E17FC6" w:rsidRPr="00E17FC6" w:rsidRDefault="00E17FC6" w:rsidP="00E17F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</w:pPr>
      <w:r w:rsidRPr="00E17FC6"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  <w:t xml:space="preserve">и Типовой учебной программы дошкольного воспитания и обучения </w:t>
      </w:r>
      <w:r w:rsidRPr="00E17FC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202</w:t>
      </w:r>
      <w:r w:rsidR="00B5354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E17FC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-202</w:t>
      </w:r>
      <w:r w:rsidR="00B5354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bookmarkStart w:id="0" w:name="_GoBack"/>
      <w:bookmarkEnd w:id="0"/>
      <w:r w:rsidRPr="00E17FC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учебный год</w:t>
      </w:r>
    </w:p>
    <w:p w14:paraId="109D8038" w14:textId="77777777" w:rsidR="00E17FC6" w:rsidRPr="00E17FC6" w:rsidRDefault="00E17FC6" w:rsidP="00E17FC6">
      <w:pPr>
        <w:spacing w:after="0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</w:p>
    <w:p w14:paraId="054C99EC" w14:textId="77777777" w:rsidR="00E17FC6" w:rsidRPr="00E17FC6" w:rsidRDefault="00E17FC6" w:rsidP="00E17FC6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17FC6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>Организации образовани</w:t>
      </w:r>
      <w:r w:rsidRPr="00E17FC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</w:t>
      </w:r>
      <w:r w:rsidRPr="00E17F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E17FC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Tamos</w:t>
      </w:r>
      <w:r w:rsidRPr="00E17F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17FC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kids</w:t>
      </w:r>
      <w:r w:rsidRPr="00E17FC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66B9A156" w14:textId="77777777" w:rsidR="00E17FC6" w:rsidRPr="00E17FC6" w:rsidRDefault="00E17FC6" w:rsidP="00E17FC6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17FC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Группа</w:t>
      </w:r>
      <w:r w:rsidRPr="00E17FC6">
        <w:rPr>
          <w:rFonts w:ascii="Times New Roman" w:eastAsia="Calibri" w:hAnsi="Times New Roman" w:cs="Times New Roman"/>
          <w:sz w:val="24"/>
          <w:szCs w:val="24"/>
          <w:lang w:eastAsia="en-US"/>
        </w:rPr>
        <w:t>: средняя «Малышарики»</w:t>
      </w:r>
    </w:p>
    <w:p w14:paraId="7A6F5FB1" w14:textId="77777777" w:rsidR="00E17FC6" w:rsidRPr="00E17FC6" w:rsidRDefault="00E17FC6" w:rsidP="00E17FC6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17FC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Возраст детей</w:t>
      </w:r>
      <w:r w:rsidRPr="00E17FC6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Pr="00E17FC6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</w:t>
      </w:r>
      <w:r w:rsidRPr="00E17FC6">
        <w:rPr>
          <w:rFonts w:ascii="Times New Roman" w:eastAsia="Calibri" w:hAnsi="Times New Roman" w:cs="Times New Roman"/>
          <w:sz w:val="24"/>
          <w:szCs w:val="24"/>
          <w:lang w:eastAsia="en-US"/>
        </w:rPr>
        <w:t>3-4 года</w:t>
      </w:r>
    </w:p>
    <w:p w14:paraId="1180A124" w14:textId="1BE6A9B7" w:rsidR="00B931EA" w:rsidRPr="00E17FC6" w:rsidRDefault="00E17FC6" w:rsidP="00E17FC6">
      <w:pPr>
        <w:pStyle w:val="a3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17FC6">
        <w:rPr>
          <w:rFonts w:ascii="Times New Roman" w:hAnsi="Times New Roman" w:cs="Times New Roman"/>
          <w:b/>
          <w:sz w:val="24"/>
          <w:szCs w:val="24"/>
          <w:lang w:val="kk-KZ"/>
        </w:rPr>
        <w:t>Раздел:</w:t>
      </w:r>
      <w:r w:rsidRPr="00E17FC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«</w:t>
      </w:r>
      <w:r w:rsidR="002D1629" w:rsidRPr="00E17FC6">
        <w:rPr>
          <w:rFonts w:ascii="Times New Roman" w:hAnsi="Times New Roman" w:cs="Times New Roman"/>
          <w:bCs/>
          <w:sz w:val="24"/>
          <w:szCs w:val="24"/>
          <w:lang w:val="kk-KZ"/>
        </w:rPr>
        <w:t>Рисование</w:t>
      </w:r>
      <w:r w:rsidRPr="00E17FC6">
        <w:rPr>
          <w:rFonts w:ascii="Times New Roman" w:hAnsi="Times New Roman" w:cs="Times New Roman"/>
          <w:bCs/>
          <w:sz w:val="24"/>
          <w:szCs w:val="24"/>
          <w:lang w:val="kk-KZ"/>
        </w:rPr>
        <w:t>»</w:t>
      </w:r>
    </w:p>
    <w:p w14:paraId="0EB2934F" w14:textId="77777777" w:rsidR="002D1629" w:rsidRDefault="002D1629" w:rsidP="002D16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2021"/>
        <w:gridCol w:w="12"/>
        <w:gridCol w:w="2044"/>
        <w:gridCol w:w="9639"/>
        <w:gridCol w:w="1418"/>
      </w:tblGrid>
      <w:tr w:rsidR="008B6B4E" w:rsidRPr="00321874" w14:paraId="4553442A" w14:textId="77777777" w:rsidTr="00321874">
        <w:trPr>
          <w:trHeight w:val="259"/>
        </w:trPr>
        <w:tc>
          <w:tcPr>
            <w:tcW w:w="20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C9FE22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Сквозные темы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2766A6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9B15E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5996E" w14:textId="77777777" w:rsidR="008B6B4E" w:rsidRPr="00E17FC6" w:rsidRDefault="00321874" w:rsidP="003218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8B6B4E" w:rsidRPr="00E17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ол-во</w:t>
            </w:r>
          </w:p>
          <w:p w14:paraId="7C362C6D" w14:textId="4953B8BA" w:rsidR="00321874" w:rsidRPr="00E17FC6" w:rsidRDefault="00321874" w:rsidP="003218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8B6B4E" w:rsidRPr="00321874" w14:paraId="4487F447" w14:textId="77777777" w:rsidTr="00321874">
        <w:trPr>
          <w:trHeight w:val="603"/>
        </w:trPr>
        <w:tc>
          <w:tcPr>
            <w:tcW w:w="203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AB799" w14:textId="77777777" w:rsidR="008B6B4E" w:rsidRPr="00E17FC6" w:rsidRDefault="008B6B4E" w:rsidP="002C0819">
            <w:pPr>
              <w:pStyle w:val="a3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</w:p>
          <w:p w14:paraId="66B26197" w14:textId="77777777" w:rsidR="008B6B4E" w:rsidRPr="00E17FC6" w:rsidRDefault="008B6B4E" w:rsidP="00321874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</w:p>
          <w:p w14:paraId="6456C51B" w14:textId="77777777" w:rsidR="008B6B4E" w:rsidRPr="00E17FC6" w:rsidRDefault="008B6B4E" w:rsidP="00321874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  <w:r w:rsidRPr="00E17FC6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Сентябрь</w:t>
            </w:r>
          </w:p>
          <w:p w14:paraId="6FD4822F" w14:textId="77777777" w:rsidR="008B6B4E" w:rsidRPr="00E17FC6" w:rsidRDefault="008B6B4E" w:rsidP="00321874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</w:p>
          <w:p w14:paraId="7E531C18" w14:textId="77777777" w:rsidR="008B6B4E" w:rsidRPr="00E17FC6" w:rsidRDefault="008B6B4E" w:rsidP="00321874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  <w:r w:rsidRPr="00E17FC6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«Мой детский сад»</w:t>
            </w:r>
          </w:p>
          <w:p w14:paraId="46933C0F" w14:textId="6A912FBE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7FC6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«Здравствуй осень золотая!»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3F660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«Нарисуй то, что хочешь»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F7C12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детей отражать впечатления от окружающей жизни, поощрять рисование разных предметов в соответствии с содержанием рисунка.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7850D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18DB11DF" w14:textId="77777777" w:rsidTr="00321874">
        <w:trPr>
          <w:trHeight w:val="616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B3163F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769292F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E17FC6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«Вкусные яблоки»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85DAFB1" w14:textId="77777777" w:rsidR="008B6B4E" w:rsidRPr="00E17FC6" w:rsidRDefault="008B6B4E" w:rsidP="00321874">
            <w:pPr>
              <w:pStyle w:val="a3"/>
              <w:rPr>
                <w:rStyle w:val="1"/>
                <w:rFonts w:eastAsia="Franklin Gothic Heavy"/>
                <w:sz w:val="24"/>
                <w:szCs w:val="24"/>
              </w:rPr>
            </w:pPr>
            <w:r w:rsidRPr="00E17FC6">
              <w:rPr>
                <w:rStyle w:val="1"/>
                <w:rFonts w:eastAsia="Franklin Gothic Heavy"/>
                <w:sz w:val="24"/>
                <w:szCs w:val="24"/>
              </w:rPr>
              <w:t>Закрепить умение рисовать предметы округлой формы и навыки закрашивания карандашом с учетом формы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D29D4F2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4A828884" w14:textId="77777777" w:rsidTr="00321874">
        <w:trPr>
          <w:trHeight w:val="1738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495634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37CD997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«Большие и маленькие морковки»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7B44163" w14:textId="55D16B7B" w:rsidR="008B6B4E" w:rsidRPr="00E17FC6" w:rsidRDefault="00321874" w:rsidP="00321874">
            <w:pPr>
              <w:pStyle w:val="a3"/>
              <w:rPr>
                <w:rStyle w:val="1"/>
                <w:rFonts w:eastAsia="Courier New"/>
                <w:sz w:val="24"/>
                <w:szCs w:val="24"/>
                <w:lang w:val="ru-RU"/>
              </w:rPr>
            </w:pPr>
            <w:r w:rsidRPr="00E17FC6">
              <w:rPr>
                <w:rStyle w:val="1"/>
                <w:rFonts w:eastAsia="Courier New"/>
                <w:sz w:val="24"/>
                <w:szCs w:val="24"/>
                <w:lang w:val="ru-RU"/>
              </w:rPr>
              <w:t>У</w:t>
            </w:r>
            <w:r w:rsidR="008B6B4E" w:rsidRPr="00E17FC6">
              <w:rPr>
                <w:rStyle w:val="1"/>
                <w:rFonts w:eastAsia="Courier New"/>
                <w:sz w:val="24"/>
                <w:szCs w:val="24"/>
                <w:lang w:val="ru-RU"/>
              </w:rPr>
              <w:t>чить рисовать предметы овальной формы, заостряя один уголок. Закреплять название цветов. Развивать образное восприятие. Учить рисовать овощи, передавая характерные признаки в соответствии с натурой. Закрепить технику рисования. Развивать умение отвечать на простые и сложные вопросы, мышление, мелкие мышцы рук. Воспитывать усидчивость на занятии и доброжелательное отношение к животным.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93D2A09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1AA0A0B3" w14:textId="77777777" w:rsidTr="00321874">
        <w:trPr>
          <w:trHeight w:val="748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BC035A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94D8B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«Элементы узора на полоске»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089A9" w14:textId="16A388C0" w:rsidR="008B6B4E" w:rsidRPr="00E17FC6" w:rsidRDefault="008B6B4E" w:rsidP="00321874">
            <w:pPr>
              <w:pStyle w:val="a3"/>
              <w:rPr>
                <w:rStyle w:val="1"/>
                <w:rFonts w:eastAsia="Courier New"/>
                <w:sz w:val="24"/>
                <w:szCs w:val="24"/>
                <w:lang w:val="ru-RU"/>
              </w:rPr>
            </w:pPr>
            <w:r w:rsidRPr="00E17FC6">
              <w:rPr>
                <w:rStyle w:val="1"/>
                <w:rFonts w:eastAsia="Courier New"/>
                <w:sz w:val="24"/>
                <w:szCs w:val="24"/>
                <w:lang w:val="ru-RU"/>
              </w:rPr>
              <w:t>Учить рисовать элементы казахского народного узора   на полоске, ритмично располагая их. Развивать творческие способности. Воспитывать интерес к культуре</w:t>
            </w:r>
            <w:r w:rsidR="00321874" w:rsidRPr="00E17FC6">
              <w:rPr>
                <w:rStyle w:val="1"/>
                <w:rFonts w:eastAsia="Courier New"/>
                <w:sz w:val="24"/>
                <w:szCs w:val="24"/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2E1320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1DBD5C7B" w14:textId="77777777" w:rsidTr="00321874">
        <w:trPr>
          <w:trHeight w:val="434"/>
        </w:trPr>
        <w:tc>
          <w:tcPr>
            <w:tcW w:w="203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2B049" w14:textId="77777777" w:rsidR="002C0819" w:rsidRPr="00E17FC6" w:rsidRDefault="002C0819" w:rsidP="00321874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  <w:lang w:val="ru-RU"/>
              </w:rPr>
            </w:pPr>
          </w:p>
          <w:p w14:paraId="1F41A010" w14:textId="0FF1D08A" w:rsidR="008B6B4E" w:rsidRPr="00E17FC6" w:rsidRDefault="008B6B4E" w:rsidP="00321874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  <w:r w:rsidRPr="00E17FC6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Октябрь</w:t>
            </w:r>
          </w:p>
          <w:p w14:paraId="4ADA06D0" w14:textId="77777777" w:rsidR="002C0819" w:rsidRPr="00E17FC6" w:rsidRDefault="002C0819" w:rsidP="00321874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</w:pPr>
          </w:p>
          <w:p w14:paraId="33A63FA9" w14:textId="2A3FBFEE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7FC6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«</w:t>
            </w:r>
            <w:r w:rsidR="002C0819" w:rsidRPr="00E17FC6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Я и м</w:t>
            </w:r>
            <w:r w:rsidRPr="00E17FC6">
              <w:rPr>
                <w:rStyle w:val="BodytextBold"/>
                <w:rFonts w:eastAsiaTheme="minorHAnsi"/>
                <w:b w:val="0"/>
                <w:bCs w:val="0"/>
                <w:sz w:val="24"/>
                <w:szCs w:val="24"/>
              </w:rPr>
              <w:t>оя семья»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4F291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«Украшение платка»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A52AE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выделять элементы казахского народного орнамента, подбирая краски в соответствии с цветом платочка. Развивать творчество. Воспитывать аккуратность.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82CB47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67F52237" w14:textId="77777777" w:rsidTr="00321874">
        <w:trPr>
          <w:trHeight w:val="918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918D90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EF08D99" w14:textId="11FA0143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«Яблоневый сад»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D7520F0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детей эмоционально воспринимать природу; упражнять в умении рисовать яблоневое  дерево, ствол, тонкие ветки, закрепляя технические навыки при этом. Воспитывать любовь к природе.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17D88C8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123DB2F8" w14:textId="77777777" w:rsidTr="00321874">
        <w:trPr>
          <w:trHeight w:val="475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2E95B6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0323904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«Какие предметы имеют форму квадрата»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1C21662" w14:textId="40EF1C53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выбирать тему своего рисунка, доводить задуманное до конца, развивать творческие способности, воображение. Воспитывать самостоятельность.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DE195D4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769072D7" w14:textId="77777777" w:rsidTr="00321874">
        <w:trPr>
          <w:trHeight w:val="435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079C79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30AB9A2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«Золотая осень»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D803001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детей эмоционально воспринимать художественное произведение; упражнять в умении рисовать дерево, ствол, тонкие ветки, закрепляя технические навыки при этом.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9BE5A06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25B053F4" w14:textId="77777777" w:rsidTr="00321874">
        <w:trPr>
          <w:trHeight w:val="518"/>
        </w:trPr>
        <w:tc>
          <w:tcPr>
            <w:tcW w:w="203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33748BA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29A11" w14:textId="7AEDBBF1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14:paraId="0D500B7C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D50AB" w14:textId="24D21DB3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C0819" w:rsidRPr="00E17FC6">
              <w:rPr>
                <w:rFonts w:ascii="Times New Roman" w:hAnsi="Times New Roman" w:cs="Times New Roman"/>
                <w:sz w:val="24"/>
                <w:szCs w:val="24"/>
              </w:rPr>
              <w:t>Я расту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 здоровым»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A7CAFCC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«Рисуем дом»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C7112BA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большой дом, передавать прямоугольную форму стен, ряды окон. Закреплять навыки работы с красками. Воспитывать аккуратность.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8E85FCF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399F6335" w14:textId="77777777" w:rsidTr="00321874">
        <w:trPr>
          <w:trHeight w:val="559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891839D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1732549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«Осень»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96A0FC0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детей эмоционально воспринимать природу; упражнять в умении рисовать дерево, ствол, тонкие ветки, закрепляя технические навыки при этом. Воспитывать любовь к природе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4EB155D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61734B64" w14:textId="77777777" w:rsidTr="00321874">
        <w:trPr>
          <w:trHeight w:val="351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ADBA9A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DDC7153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«Украшаем тарелку»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CF44CA7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рисовать элементы казахского народного узора (волна, точка) в круге, ритмично располагая их. Развивать чувство цвета, мелкую моторику рук. Воспитывать интерес к декоративно- прикладному искусству.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32D71CA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57607ADA" w14:textId="77777777" w:rsidTr="00321874">
        <w:trPr>
          <w:trHeight w:val="270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02295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B6D25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«Какие предметы имеют форму круга»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6F511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Закреплять умение рисовать предметы круглой формы, развивая творческую самостоятельность и воображение. Учить выбирать тему своего рисунка. Воспитывать интерес к рисованию.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451BC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4C530692" w14:textId="77777777" w:rsidTr="00321874">
        <w:trPr>
          <w:trHeight w:val="372"/>
        </w:trPr>
        <w:tc>
          <w:tcPr>
            <w:tcW w:w="203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B55EA11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1A016518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«Мой Казахстан"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290182B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«Украшаем торсык»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CFC0A48" w14:textId="14746EA0" w:rsidR="008B6B4E" w:rsidRPr="00E17FC6" w:rsidRDefault="00321874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B6B4E"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оспитывать, при рассматривании предметов быта, устойчивый интерес к 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искусству</w:t>
            </w:r>
            <w:r w:rsidR="008B6B4E"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 казахского народа; вырабатывать умение строить узор, располагая его элементы в определённом порядке на прямоугольнике. Развивать графические навыки, чувство цвета, мелкую моторику рук.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C232BC5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1F405817" w14:textId="77777777" w:rsidTr="00321874">
        <w:trPr>
          <w:trHeight w:val="392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82FFF5C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4642A9D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«Снежинки»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1C399BC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Вырабатывать умение соединять в одном рисунке изображения нескольких предметов, объединяя их общим содержанием. Развивать образное восприятие, мелкую моторику рук. Воспитывать заботливое отношение к природе.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7ED8CD3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0C395D73" w14:textId="77777777" w:rsidTr="00321874">
        <w:trPr>
          <w:trHeight w:val="351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280313E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AEDC48F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«Весёлые снеговики»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E9A5BCB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передавать в рисунке расположение частей при изображении сложных предметов и соотношение их по величине.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2C07445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2403BB1F" w14:textId="77777777" w:rsidTr="00321874">
        <w:trPr>
          <w:trHeight w:val="291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2CB37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AA691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«Наша нарядная ёлка»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4DB3F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рисунке несложный сюжет, выделяя главное, развивать образное восприятие, мелкую моторику. Воспитывать интерес к празднику.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BE02B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43BD870D" w14:textId="77777777" w:rsidTr="00321874">
        <w:trPr>
          <w:trHeight w:val="845"/>
        </w:trPr>
        <w:tc>
          <w:tcPr>
            <w:tcW w:w="203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D40284C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E6483" w14:textId="7156B2F0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261B9E65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2BDAC" w14:textId="5E552F8E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C0819" w:rsidRPr="00E17FC6">
              <w:rPr>
                <w:rFonts w:ascii="Times New Roman" w:hAnsi="Times New Roman" w:cs="Times New Roman"/>
                <w:sz w:val="24"/>
                <w:szCs w:val="24"/>
              </w:rPr>
              <w:t>Зимы прекрасная пора!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3C33F48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Зимний пейзаж» 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45F9828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рисунке несложный сюжет; развивать образное восприятие. Развивать эмоциональное восприятие в работе. Воспитывать любовь к природе.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25CF8B2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407E8EC8" w14:textId="77777777" w:rsidTr="00321874">
        <w:trPr>
          <w:trHeight w:val="290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8F2D504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6E2DC62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«Кит»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82D84F3" w14:textId="51C4BFA0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детей создавать в рисунке образ кита: передавать форму тела, головы и другие характерные особенности. Развивать фантазию, мелкую моторику рук. Воспитывать любовь к окружающей природе</w:t>
            </w:r>
            <w:r w:rsidR="00321874" w:rsidRPr="00E17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552471B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7EA544F8" w14:textId="77777777" w:rsidTr="00321874">
        <w:trPr>
          <w:trHeight w:val="309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2385C6E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73ED6A1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«Цветные треугольники»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0BCC332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умеренно, нажимать на карандаш, неотрывно закрашивать рисунок (туда-обратно), не выходя за контур; а кистью в одну сторону. Развивать творческие способности. Воспитывать интерес к рисованию.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4990D70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6B7A7A59" w14:textId="77777777" w:rsidTr="00321874">
        <w:trPr>
          <w:trHeight w:val="248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3E2A5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A93DC" w14:textId="5EEB796D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 «Ёлки зимой»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771013" w14:textId="703FE971" w:rsidR="008B6B4E" w:rsidRPr="00E17FC6" w:rsidRDefault="00321874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5140" w:rsidRPr="00E17FC6">
              <w:rPr>
                <w:rFonts w:ascii="Times New Roman" w:hAnsi="Times New Roman" w:cs="Times New Roman"/>
                <w:sz w:val="24"/>
                <w:szCs w:val="24"/>
              </w:rPr>
              <w:t>аучить рисовать ёлку, передавая её настроение и форму; закреплять технические навыки; развивать эмоциональное восприятие. Воспитывать интерес к окружающему миру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088BD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254A6A36" w14:textId="77777777" w:rsidTr="00321874">
        <w:trPr>
          <w:trHeight w:val="477"/>
        </w:trPr>
        <w:tc>
          <w:tcPr>
            <w:tcW w:w="203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A4B6CA2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4914E" w14:textId="4A936455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137CF6C9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7499C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«Мир вокруг нас»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A0FAB35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«Разноцветные шары» 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627D94F" w14:textId="7449BBEB" w:rsidR="008B6B4E" w:rsidRPr="00E17FC6" w:rsidRDefault="00321874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D5140" w:rsidRPr="00E17FC6">
              <w:rPr>
                <w:rFonts w:ascii="Times New Roman" w:hAnsi="Times New Roman" w:cs="Times New Roman"/>
                <w:sz w:val="24"/>
                <w:szCs w:val="24"/>
              </w:rPr>
              <w:t>чить эмоционально- образному восприятию цвета. Развивать фантазию, творчество. Воспитывать умение доводить начатое до конца.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1C8895D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42BC7A99" w14:textId="77777777" w:rsidTr="00321874">
        <w:trPr>
          <w:trHeight w:val="372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D960A6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85DA1A3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«Сани»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B0EC22F" w14:textId="4BBB2A2B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Продолжать учить изображать красками сани, передачей их строения, основных частей и деталей. Развивать воображение. Воспитывать аккуратность.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03C41FE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111EB17B" w14:textId="77777777" w:rsidTr="00321874">
        <w:trPr>
          <w:trHeight w:val="331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3B82ACE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B4EF7E7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«Любимая игрушка»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F89354D" w14:textId="6FDD301C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детей создавать в рисунке образ любимой игрушки: передавать форму тела, головы и другие характерные особенности.</w:t>
            </w:r>
            <w:r w:rsidR="00321874"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Закрепить</w:t>
            </w:r>
            <w:r w:rsidR="00321874"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технику рисования. Развивать умение отвечать на простые и сложные вопросы, мышление, мелкие мышцы рук. Воспитывать усидчивость на занятии и доброжелательное отношение к животным</w:t>
            </w:r>
            <w:r w:rsidR="00321874" w:rsidRPr="00E17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DCEC9C0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11F02CB5" w14:textId="77777777" w:rsidTr="00321874">
        <w:trPr>
          <w:trHeight w:val="228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B7048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F67A1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«Украшаем сырмак»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74D6E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Закреплять умение самостоятельно составлять узор из знакомых элементов казахского орнамента. Развивать образное восприятие. Закрепить технику рисования. Воспитывать усидчивость на занятии.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22271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54B7C48F" w14:textId="77777777" w:rsidTr="00321874">
        <w:trPr>
          <w:trHeight w:val="331"/>
        </w:trPr>
        <w:tc>
          <w:tcPr>
            <w:tcW w:w="203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DC347BD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FE58F" w14:textId="3C1431B2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1F467592" w14:textId="3F1AD18A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C0819" w:rsidRPr="00E17FC6">
              <w:rPr>
                <w:rFonts w:ascii="Times New Roman" w:hAnsi="Times New Roman" w:cs="Times New Roman"/>
                <w:sz w:val="24"/>
                <w:szCs w:val="24"/>
              </w:rPr>
              <w:t>Народ-источник искусства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D19149D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«Тюбитейка» 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638BC2D" w14:textId="69F179DE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Развивать у детей чувство цвета, композиции, самостоятельно располагать элементы орнамента на форме (в середине, по краям, по прямой)</w:t>
            </w:r>
            <w:r w:rsidR="00321874"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Закрепить</w:t>
            </w:r>
            <w:r w:rsidR="00321874"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технику рисования. Развивать умение отвечать на простые и сложные вопросы, мышление, мелкие мышцы рук. Воспитывать усидчивость на занятии и доброжелательное отношение к животным.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997EEF9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4CB56152" w14:textId="77777777" w:rsidTr="00321874">
        <w:trPr>
          <w:trHeight w:val="703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8FC96C4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D30977E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«Животное, которое мне нравится»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C30C91D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детей создавать образ животного, закреплять умение передавать форму, расположение частей, их относительную величину. Воспитывать бережное отношение к животным.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6A03F9F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2641019D" w14:textId="77777777" w:rsidTr="00321874">
        <w:trPr>
          <w:trHeight w:val="416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5636738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17BC6C8" w14:textId="1B9A8660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«Камзол  бабушки»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485AEA9" w14:textId="77777777" w:rsidR="008B6B4E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передавать в рисунке казахский национальный орнамент, уметь различать виды орнамента, воспитывать любовь к Родине. Развивать творческое воображение. Воспитывать уважение к традициям казахского народа.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78A7897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321874" w14:paraId="1315B88C" w14:textId="77777777" w:rsidTr="00321874">
        <w:trPr>
          <w:trHeight w:val="311"/>
        </w:trPr>
        <w:tc>
          <w:tcPr>
            <w:tcW w:w="2033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7A5D3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15590" w14:textId="37E8FAAA" w:rsidR="009D5140" w:rsidRPr="00E17FC6" w:rsidRDefault="009D5140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«Солнечные лучи» </w:t>
            </w:r>
          </w:p>
          <w:p w14:paraId="3CCC3AD9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E8F9C" w14:textId="48E468B3" w:rsidR="00321874" w:rsidRPr="00E17FC6" w:rsidRDefault="00926064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D5140" w:rsidRPr="00E17FC6">
              <w:rPr>
                <w:rFonts w:ascii="Times New Roman" w:hAnsi="Times New Roman" w:cs="Times New Roman"/>
                <w:sz w:val="24"/>
                <w:szCs w:val="24"/>
              </w:rPr>
              <w:t>чить закрашивать красками готовые предметы. Развивать у детей эстетическое восприятие, передавая явления действительности разными способами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1FA5FE4" w14:textId="7D9180A0" w:rsidR="009D5140" w:rsidRPr="00E17FC6" w:rsidRDefault="00926064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5140" w:rsidRPr="00E17FC6">
              <w:rPr>
                <w:rFonts w:ascii="Times New Roman" w:hAnsi="Times New Roman" w:cs="Times New Roman"/>
                <w:sz w:val="24"/>
                <w:szCs w:val="24"/>
              </w:rPr>
              <w:t>развивающая: способствовать развитию образного представления, воображения детей; развитие мелкой моторики.</w:t>
            </w:r>
          </w:p>
          <w:p w14:paraId="7D3D651F" w14:textId="52008604" w:rsidR="008B6B4E" w:rsidRPr="00E17FC6" w:rsidRDefault="00926064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5140" w:rsidRPr="00E17FC6">
              <w:rPr>
                <w:rFonts w:ascii="Times New Roman" w:hAnsi="Times New Roman" w:cs="Times New Roman"/>
                <w:sz w:val="24"/>
                <w:szCs w:val="24"/>
              </w:rPr>
              <w:t>воспитательная: способствовать эстетическому воспитанию.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D586A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0F0916" w14:paraId="3640FDBD" w14:textId="77777777" w:rsidTr="003218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1"/>
        </w:trPr>
        <w:tc>
          <w:tcPr>
            <w:tcW w:w="2021" w:type="dxa"/>
            <w:vMerge w:val="restart"/>
          </w:tcPr>
          <w:p w14:paraId="011736F8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584C3" w14:textId="72A46636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14:paraId="27F22692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305A1" w14:textId="2C17C2D4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C0819" w:rsidRPr="00E17FC6">
              <w:rPr>
                <w:rFonts w:ascii="Times New Roman" w:hAnsi="Times New Roman" w:cs="Times New Roman"/>
                <w:sz w:val="24"/>
                <w:szCs w:val="24"/>
              </w:rPr>
              <w:t>Расцветание природы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56" w:type="dxa"/>
            <w:gridSpan w:val="2"/>
          </w:tcPr>
          <w:p w14:paraId="348BD4B2" w14:textId="77777777" w:rsidR="008B6B4E" w:rsidRPr="00E17FC6" w:rsidRDefault="00A0262C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«Весенние цветы» </w:t>
            </w:r>
          </w:p>
        </w:tc>
        <w:tc>
          <w:tcPr>
            <w:tcW w:w="9639" w:type="dxa"/>
          </w:tcPr>
          <w:p w14:paraId="736B7705" w14:textId="77777777" w:rsidR="008B6B4E" w:rsidRPr="00E17FC6" w:rsidRDefault="00A0262C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анализировать, выделяя признаки и особенности. Развивать у детей видение художественного образа и замысла, через цветовую гамму – разноцветные.  Закрепить название желтого, зеленого, красного цвета.-Воспитывать у детей сочувствие к игровому персонажу, желание помочь ему.</w:t>
            </w:r>
          </w:p>
        </w:tc>
        <w:tc>
          <w:tcPr>
            <w:tcW w:w="1418" w:type="dxa"/>
          </w:tcPr>
          <w:p w14:paraId="7CC1EA28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0F0916" w14:paraId="230EE9F3" w14:textId="77777777" w:rsidTr="003218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021" w:type="dxa"/>
            <w:vMerge/>
          </w:tcPr>
          <w:p w14:paraId="76530337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gridSpan w:val="2"/>
          </w:tcPr>
          <w:p w14:paraId="69AF40BA" w14:textId="03C488EB" w:rsidR="008B6B4E" w:rsidRPr="00E17FC6" w:rsidRDefault="00926064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262C"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Яблони расцвели» </w:t>
            </w:r>
          </w:p>
        </w:tc>
        <w:tc>
          <w:tcPr>
            <w:tcW w:w="9639" w:type="dxa"/>
          </w:tcPr>
          <w:p w14:paraId="03530135" w14:textId="77777777" w:rsidR="008B6B4E" w:rsidRPr="00E17FC6" w:rsidRDefault="00A0262C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натюрмортом, используя нетрадиционные техники рисования; обогащать эмоциональную сферу ребенка; закрепить умение смешивать краски, получая новый цвет; совершенствовать технические приемы рисования нетрадиционным способом: при помощи прищепки и ватного диска; воспитывать любовь к природе, развивать воображение и мышление чувство цвета и композиции</w:t>
            </w:r>
          </w:p>
        </w:tc>
        <w:tc>
          <w:tcPr>
            <w:tcW w:w="1418" w:type="dxa"/>
          </w:tcPr>
          <w:p w14:paraId="2261F55E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0F0916" w14:paraId="3176904E" w14:textId="77777777" w:rsidTr="003218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021" w:type="dxa"/>
            <w:vMerge/>
          </w:tcPr>
          <w:p w14:paraId="0E31CEBF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gridSpan w:val="2"/>
          </w:tcPr>
          <w:p w14:paraId="27D52318" w14:textId="77777777" w:rsidR="008B6B4E" w:rsidRPr="00E17FC6" w:rsidRDefault="00A0262C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«Яблони расцвели» </w:t>
            </w:r>
          </w:p>
        </w:tc>
        <w:tc>
          <w:tcPr>
            <w:tcW w:w="9639" w:type="dxa"/>
          </w:tcPr>
          <w:p w14:paraId="36B021EA" w14:textId="77777777" w:rsidR="008B6B4E" w:rsidRPr="00E17FC6" w:rsidRDefault="00A0262C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натюрмортом, используя нетрадиционные техники рисования; обогащать эмоциональную сферу ребенка; закрепить умение смешивать 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краски, получая новый цвет; совершенствовать технические приемы рисования нетрадиционным способом: при помощи прищепки и ватного диска; воспитывать любовь к природе, развивать воображение и мышление чувство цвета и композиции</w:t>
            </w:r>
          </w:p>
        </w:tc>
        <w:tc>
          <w:tcPr>
            <w:tcW w:w="1418" w:type="dxa"/>
          </w:tcPr>
          <w:p w14:paraId="1E11F1D1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8B6B4E" w:rsidRPr="000F0916" w14:paraId="7977D0FA" w14:textId="77777777" w:rsidTr="003218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2021" w:type="dxa"/>
            <w:vMerge/>
          </w:tcPr>
          <w:p w14:paraId="2C8ACEB6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gridSpan w:val="2"/>
          </w:tcPr>
          <w:p w14:paraId="6428F5CE" w14:textId="77777777" w:rsidR="008B6B4E" w:rsidRPr="00E17FC6" w:rsidRDefault="00A0262C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«Рыбки в аквариуме» </w:t>
            </w:r>
          </w:p>
        </w:tc>
        <w:tc>
          <w:tcPr>
            <w:tcW w:w="9639" w:type="dxa"/>
          </w:tcPr>
          <w:p w14:paraId="126AC9F0" w14:textId="77777777" w:rsidR="008B6B4E" w:rsidRPr="00E17FC6" w:rsidRDefault="00A0262C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Учить передавать отличительные особенности разных рыбок, имеющих одинаковую форму, но несколько различающихся друг от друга по пропорциям, развивать внимание, воображение, память, воспитывать интереса и бережного отношения к аквариумным рыбкам.</w:t>
            </w:r>
          </w:p>
        </w:tc>
        <w:tc>
          <w:tcPr>
            <w:tcW w:w="1418" w:type="dxa"/>
          </w:tcPr>
          <w:p w14:paraId="25D1B775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0F0916" w14:paraId="3D5823B9" w14:textId="77777777" w:rsidTr="003218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021" w:type="dxa"/>
            <w:vMerge w:val="restart"/>
          </w:tcPr>
          <w:p w14:paraId="1B0BF79F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8FFFC" w14:textId="352747C8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3EF9A643" w14:textId="77777777" w:rsidR="002C0819" w:rsidRPr="00E17FC6" w:rsidRDefault="002C0819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10F14" w14:textId="77777777" w:rsidR="008B6B4E" w:rsidRPr="00E17FC6" w:rsidRDefault="008B6B4E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«Пусть всегда будет солнце»</w:t>
            </w:r>
          </w:p>
        </w:tc>
        <w:tc>
          <w:tcPr>
            <w:tcW w:w="2056" w:type="dxa"/>
            <w:gridSpan w:val="2"/>
          </w:tcPr>
          <w:p w14:paraId="49CC7CBC" w14:textId="77777777" w:rsidR="008B6B4E" w:rsidRPr="00E17FC6" w:rsidRDefault="002F49B2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Мой кот» </w:t>
            </w:r>
          </w:p>
        </w:tc>
        <w:tc>
          <w:tcPr>
            <w:tcW w:w="9639" w:type="dxa"/>
          </w:tcPr>
          <w:p w14:paraId="44DA058C" w14:textId="1C395554" w:rsidR="008B6B4E" w:rsidRPr="00E17FC6" w:rsidRDefault="00926064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F49B2" w:rsidRPr="00E17FC6">
              <w:rPr>
                <w:rFonts w:ascii="Times New Roman" w:hAnsi="Times New Roman" w:cs="Times New Roman"/>
                <w:sz w:val="24"/>
                <w:szCs w:val="24"/>
              </w:rPr>
              <w:t>чить создавать в рисунке образ кота, передавать форму тела, головы и другие характерные особенности. Развивать внимание, память. Воспитывать любовь к родному краю.</w:t>
            </w:r>
          </w:p>
        </w:tc>
        <w:tc>
          <w:tcPr>
            <w:tcW w:w="1418" w:type="dxa"/>
          </w:tcPr>
          <w:p w14:paraId="7B13B01C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0F0916" w14:paraId="3C43D391" w14:textId="77777777" w:rsidTr="00926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83"/>
        </w:trPr>
        <w:tc>
          <w:tcPr>
            <w:tcW w:w="2021" w:type="dxa"/>
            <w:vMerge/>
          </w:tcPr>
          <w:p w14:paraId="795F4C4A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gridSpan w:val="2"/>
          </w:tcPr>
          <w:p w14:paraId="57FEBC26" w14:textId="77777777" w:rsidR="008B6B4E" w:rsidRPr="00E17FC6" w:rsidRDefault="002F49B2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«Украшаем национальный головной убор» </w:t>
            </w:r>
          </w:p>
        </w:tc>
        <w:tc>
          <w:tcPr>
            <w:tcW w:w="9639" w:type="dxa"/>
          </w:tcPr>
          <w:p w14:paraId="6284F504" w14:textId="50C346ED" w:rsidR="008B6B4E" w:rsidRPr="00E17FC6" w:rsidRDefault="002F49B2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детей с прикладным искусством</w:t>
            </w:r>
            <w:r w:rsidR="00926064" w:rsidRPr="00E17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 Дать первичные представления об украшении орнаментом головного убора - саукеле. Учить детей составлять композицию определенного содержания</w:t>
            </w:r>
            <w:r w:rsidR="00926064" w:rsidRPr="00E17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знание цветов. Воспитывать и </w:t>
            </w:r>
            <w:r w:rsidR="00926064" w:rsidRPr="00E17FC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тический вкус, чувство взаимопомощи.</w:t>
            </w:r>
          </w:p>
        </w:tc>
        <w:tc>
          <w:tcPr>
            <w:tcW w:w="1418" w:type="dxa"/>
          </w:tcPr>
          <w:p w14:paraId="21B873EB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0F0916" w14:paraId="3B295BD0" w14:textId="77777777" w:rsidTr="003218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021" w:type="dxa"/>
            <w:vMerge/>
          </w:tcPr>
          <w:p w14:paraId="1118294F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gridSpan w:val="2"/>
          </w:tcPr>
          <w:p w14:paraId="66F5880D" w14:textId="77777777" w:rsidR="002F49B2" w:rsidRPr="00E17FC6" w:rsidRDefault="002F49B2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«Салют»</w:t>
            </w:r>
          </w:p>
          <w:p w14:paraId="74713815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14:paraId="368163E8" w14:textId="0DBA3970" w:rsidR="008B6B4E" w:rsidRPr="00E17FC6" w:rsidRDefault="00926064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F49B2" w:rsidRPr="00E17FC6">
              <w:rPr>
                <w:rFonts w:ascii="Times New Roman" w:hAnsi="Times New Roman" w:cs="Times New Roman"/>
                <w:sz w:val="24"/>
                <w:szCs w:val="24"/>
              </w:rPr>
              <w:t>чить подбирать художественную технику в соответствии с темой рисунка; развивать чувство композиции и цвета, ритма, творческое мышление, воображение; воспитывать эстетический вкус, любовь и уважение к Родине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CE292E0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B4E" w:rsidRPr="000F0916" w14:paraId="5F34B641" w14:textId="77777777" w:rsidTr="003218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2021" w:type="dxa"/>
            <w:vMerge/>
          </w:tcPr>
          <w:p w14:paraId="3CB41C7F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gridSpan w:val="2"/>
          </w:tcPr>
          <w:p w14:paraId="64B5F71F" w14:textId="77777777" w:rsidR="002F49B2" w:rsidRPr="00E17FC6" w:rsidRDefault="002F49B2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«Украшаем фартук»</w:t>
            </w:r>
          </w:p>
          <w:p w14:paraId="33D648F0" w14:textId="77777777" w:rsidR="008B6B4E" w:rsidRPr="00E17FC6" w:rsidRDefault="008B6B4E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14:paraId="3EB8EF83" w14:textId="5C709914" w:rsidR="008B6B4E" w:rsidRPr="00E17FC6" w:rsidRDefault="002F49B2" w:rsidP="003218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Научить на полосе бумаги составлять простой узор из элементов каз</w:t>
            </w:r>
            <w:r w:rsidR="00926064" w:rsidRPr="00E17FC6">
              <w:rPr>
                <w:rFonts w:ascii="Times New Roman" w:hAnsi="Times New Roman" w:cs="Times New Roman"/>
                <w:sz w:val="24"/>
                <w:szCs w:val="24"/>
              </w:rPr>
              <w:t>ахского</w:t>
            </w: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 xml:space="preserve"> орнамента; развивать цветовосприятие. Развивать фантазию, воображение.  Воспитывать уважение к старшим.</w:t>
            </w:r>
          </w:p>
        </w:tc>
        <w:tc>
          <w:tcPr>
            <w:tcW w:w="1418" w:type="dxa"/>
          </w:tcPr>
          <w:p w14:paraId="57C943A3" w14:textId="77777777" w:rsidR="008B6B4E" w:rsidRPr="00E17FC6" w:rsidRDefault="00AB497C" w:rsidP="003218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440C6FD" w14:textId="77777777" w:rsidR="00B931EA" w:rsidRPr="000F0916" w:rsidRDefault="00B931EA" w:rsidP="008D25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sectPr w:rsidR="00B931EA" w:rsidRPr="000F0916" w:rsidSect="00321874">
      <w:pgSz w:w="16838" w:h="11906" w:orient="landscape"/>
      <w:pgMar w:top="709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01F6"/>
    <w:rsid w:val="0000236A"/>
    <w:rsid w:val="0002137E"/>
    <w:rsid w:val="00046DD0"/>
    <w:rsid w:val="000617EA"/>
    <w:rsid w:val="00090E80"/>
    <w:rsid w:val="000F0916"/>
    <w:rsid w:val="00107926"/>
    <w:rsid w:val="001109E0"/>
    <w:rsid w:val="00150E84"/>
    <w:rsid w:val="001D7985"/>
    <w:rsid w:val="001E7C57"/>
    <w:rsid w:val="0020060D"/>
    <w:rsid w:val="00250327"/>
    <w:rsid w:val="002C0819"/>
    <w:rsid w:val="002D1629"/>
    <w:rsid w:val="002F49B2"/>
    <w:rsid w:val="00321874"/>
    <w:rsid w:val="00321E41"/>
    <w:rsid w:val="003506F7"/>
    <w:rsid w:val="00355AE3"/>
    <w:rsid w:val="003D4C39"/>
    <w:rsid w:val="003E0387"/>
    <w:rsid w:val="00451330"/>
    <w:rsid w:val="00456FFC"/>
    <w:rsid w:val="0048552E"/>
    <w:rsid w:val="004D0781"/>
    <w:rsid w:val="005B1280"/>
    <w:rsid w:val="005F0AE7"/>
    <w:rsid w:val="006418B6"/>
    <w:rsid w:val="006F460C"/>
    <w:rsid w:val="007311A0"/>
    <w:rsid w:val="007452C6"/>
    <w:rsid w:val="007C1A02"/>
    <w:rsid w:val="00814BFC"/>
    <w:rsid w:val="008B6B4E"/>
    <w:rsid w:val="008D25F0"/>
    <w:rsid w:val="00926064"/>
    <w:rsid w:val="00932156"/>
    <w:rsid w:val="00970A70"/>
    <w:rsid w:val="009C10F0"/>
    <w:rsid w:val="009C6533"/>
    <w:rsid w:val="009D5140"/>
    <w:rsid w:val="00A0262C"/>
    <w:rsid w:val="00AB497C"/>
    <w:rsid w:val="00AD18A3"/>
    <w:rsid w:val="00AE49B5"/>
    <w:rsid w:val="00B53543"/>
    <w:rsid w:val="00B555BE"/>
    <w:rsid w:val="00B931EA"/>
    <w:rsid w:val="00BA430B"/>
    <w:rsid w:val="00BA43AA"/>
    <w:rsid w:val="00BA4739"/>
    <w:rsid w:val="00D61CC9"/>
    <w:rsid w:val="00D713A3"/>
    <w:rsid w:val="00D808A3"/>
    <w:rsid w:val="00DA0625"/>
    <w:rsid w:val="00E17FC6"/>
    <w:rsid w:val="00E46D9C"/>
    <w:rsid w:val="00E9303E"/>
    <w:rsid w:val="00EE2629"/>
    <w:rsid w:val="00F301F6"/>
    <w:rsid w:val="00F42E30"/>
    <w:rsid w:val="00FE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735D"/>
  <w15:docId w15:val="{CD49A4EF-46F3-4355-A183-96D11AFF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1F6"/>
    <w:pPr>
      <w:spacing w:after="0" w:line="240" w:lineRule="auto"/>
    </w:pPr>
  </w:style>
  <w:style w:type="table" w:styleId="a4">
    <w:name w:val="Table Grid"/>
    <w:basedOn w:val="a1"/>
    <w:uiPriority w:val="59"/>
    <w:rsid w:val="00F301F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Основной текст (4) + Не курсив"/>
    <w:basedOn w:val="a0"/>
    <w:rsid w:val="00F301F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kk-KZ" w:eastAsia="kk-KZ" w:bidi="kk-KZ"/>
    </w:rPr>
  </w:style>
  <w:style w:type="character" w:customStyle="1" w:styleId="7">
    <w:name w:val="Основной текст (7) + Не курсив"/>
    <w:basedOn w:val="a0"/>
    <w:rsid w:val="00F301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0">
    <w:name w:val="Заголовок №7 + Не курсив"/>
    <w:basedOn w:val="a0"/>
    <w:rsid w:val="00F301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F301F6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01F6"/>
    <w:pPr>
      <w:widowControl w:val="0"/>
      <w:shd w:val="clear" w:color="auto" w:fill="FFFFFF"/>
      <w:spacing w:after="120" w:line="0" w:lineRule="atLeast"/>
      <w:jc w:val="both"/>
    </w:pPr>
    <w:rPr>
      <w:sz w:val="19"/>
      <w:szCs w:val="19"/>
    </w:rPr>
  </w:style>
  <w:style w:type="character" w:customStyle="1" w:styleId="8">
    <w:name w:val="Основной текст (8) + Не полужирный;Не курсив"/>
    <w:basedOn w:val="a0"/>
    <w:rsid w:val="00F301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PalatinoLinotype85pt1pt">
    <w:name w:val="Основной текст (2) + Palatino Linotype;8;5 pt;Интервал 1 pt"/>
    <w:basedOn w:val="2"/>
    <w:rsid w:val="00F301F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 + Курсив"/>
    <w:basedOn w:val="a0"/>
    <w:rsid w:val="00F301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1">
    <w:name w:val="Заголовок №7_"/>
    <w:basedOn w:val="a0"/>
    <w:link w:val="72"/>
    <w:rsid w:val="001109E0"/>
    <w:rPr>
      <w:b/>
      <w:bCs/>
      <w:i/>
      <w:iCs/>
      <w:sz w:val="19"/>
      <w:szCs w:val="19"/>
      <w:shd w:val="clear" w:color="auto" w:fill="FFFFFF"/>
    </w:rPr>
  </w:style>
  <w:style w:type="paragraph" w:customStyle="1" w:styleId="72">
    <w:name w:val="Заголовок №7"/>
    <w:basedOn w:val="a"/>
    <w:link w:val="71"/>
    <w:rsid w:val="001109E0"/>
    <w:pPr>
      <w:widowControl w:val="0"/>
      <w:shd w:val="clear" w:color="auto" w:fill="FFFFFF"/>
      <w:spacing w:before="360" w:after="0" w:line="250" w:lineRule="exact"/>
      <w:jc w:val="center"/>
      <w:outlineLvl w:val="6"/>
    </w:pPr>
    <w:rPr>
      <w:b/>
      <w:bCs/>
      <w:i/>
      <w:iCs/>
      <w:sz w:val="19"/>
      <w:szCs w:val="19"/>
    </w:rPr>
  </w:style>
  <w:style w:type="character" w:customStyle="1" w:styleId="73">
    <w:name w:val="Основной текст (7)_"/>
    <w:basedOn w:val="a0"/>
    <w:link w:val="74"/>
    <w:rsid w:val="001109E0"/>
    <w:rPr>
      <w:b/>
      <w:bCs/>
      <w:i/>
      <w:iCs/>
      <w:sz w:val="19"/>
      <w:szCs w:val="19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1109E0"/>
    <w:pPr>
      <w:widowControl w:val="0"/>
      <w:shd w:val="clear" w:color="auto" w:fill="FFFFFF"/>
      <w:spacing w:before="180" w:after="0" w:line="235" w:lineRule="exact"/>
      <w:jc w:val="center"/>
    </w:pPr>
    <w:rPr>
      <w:b/>
      <w:bCs/>
      <w:i/>
      <w:iCs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B93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1EA"/>
    <w:rPr>
      <w:rFonts w:ascii="Tahoma" w:hAnsi="Tahoma" w:cs="Tahoma"/>
      <w:sz w:val="16"/>
      <w:szCs w:val="16"/>
    </w:rPr>
  </w:style>
  <w:style w:type="character" w:customStyle="1" w:styleId="BodytextBold">
    <w:name w:val="Body text + Bold"/>
    <w:basedOn w:val="a0"/>
    <w:rsid w:val="00B931EA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kk-KZ" w:eastAsia="kk-KZ" w:bidi="kk-KZ"/>
    </w:rPr>
  </w:style>
  <w:style w:type="character" w:customStyle="1" w:styleId="1">
    <w:name w:val="Основной текст1"/>
    <w:basedOn w:val="a0"/>
    <w:rsid w:val="00B931EA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7"/>
      <w:szCs w:val="17"/>
      <w:shd w:val="clear" w:color="auto" w:fill="FFFFFF"/>
      <w:lang w:val="kk-KZ" w:eastAsia="kk-KZ" w:bidi="kk-KZ"/>
    </w:rPr>
  </w:style>
  <w:style w:type="character" w:customStyle="1" w:styleId="BodytextItalic">
    <w:name w:val="Body text + Italic"/>
    <w:basedOn w:val="a0"/>
    <w:rsid w:val="00B931EA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kk-KZ" w:eastAsia="kk-KZ" w:bidi="kk-KZ"/>
    </w:rPr>
  </w:style>
  <w:style w:type="character" w:styleId="a7">
    <w:name w:val="Strong"/>
    <w:uiPriority w:val="22"/>
    <w:qFormat/>
    <w:rsid w:val="0048552E"/>
    <w:rPr>
      <w:b/>
      <w:bCs/>
    </w:rPr>
  </w:style>
  <w:style w:type="character" w:customStyle="1" w:styleId="apple-converted-space">
    <w:name w:val="apple-converted-space"/>
    <w:rsid w:val="0048552E"/>
  </w:style>
  <w:style w:type="character" w:customStyle="1" w:styleId="c1">
    <w:name w:val="c1"/>
    <w:rsid w:val="00456FFC"/>
  </w:style>
  <w:style w:type="paragraph" w:customStyle="1" w:styleId="c0">
    <w:name w:val="c0"/>
    <w:basedOn w:val="a"/>
    <w:rsid w:val="00456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BA43AA"/>
    <w:rPr>
      <w:i/>
      <w:iCs/>
    </w:rPr>
  </w:style>
  <w:style w:type="paragraph" w:styleId="a9">
    <w:name w:val="Normal (Web)"/>
    <w:basedOn w:val="a"/>
    <w:uiPriority w:val="99"/>
    <w:semiHidden/>
    <w:unhideWhenUsed/>
    <w:rsid w:val="00BA4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(3)_"/>
    <w:basedOn w:val="a0"/>
    <w:link w:val="31"/>
    <w:uiPriority w:val="99"/>
    <w:locked/>
    <w:rsid w:val="00E9303E"/>
    <w:rPr>
      <w:rFonts w:cs="Times New Roman"/>
      <w:sz w:val="19"/>
      <w:szCs w:val="19"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E9303E"/>
    <w:pPr>
      <w:widowControl w:val="0"/>
      <w:shd w:val="clear" w:color="auto" w:fill="FFFFFF"/>
      <w:spacing w:after="0" w:line="250" w:lineRule="exact"/>
      <w:jc w:val="both"/>
    </w:pPr>
    <w:rPr>
      <w:rFonts w:cs="Times New Roman"/>
      <w:sz w:val="19"/>
      <w:szCs w:val="19"/>
      <w:shd w:val="clear" w:color="auto" w:fill="FFFFFF"/>
    </w:rPr>
  </w:style>
  <w:style w:type="character" w:customStyle="1" w:styleId="Calibri">
    <w:name w:val="Основной текст + Calibri"/>
    <w:aliases w:val="14 pt"/>
    <w:basedOn w:val="a0"/>
    <w:uiPriority w:val="99"/>
    <w:rsid w:val="00E9303E"/>
    <w:rPr>
      <w:rFonts w:ascii="Calibri" w:hAnsi="Calibri" w:cs="Calibri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2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99973-70DF-4811-9BA7-4A30AD7B4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25</cp:revision>
  <cp:lastPrinted>2018-11-05T13:44:00Z</cp:lastPrinted>
  <dcterms:created xsi:type="dcterms:W3CDTF">2017-11-04T07:01:00Z</dcterms:created>
  <dcterms:modified xsi:type="dcterms:W3CDTF">2026-08-27T19:34:00Z</dcterms:modified>
</cp:coreProperties>
</file>